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63B8" w14:textId="35CE095A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_Hlk527628066"/>
      <w:bookmarkStart w:id="3" w:name="_Hlk57895599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R3-22448</w:t>
      </w:r>
      <w:r w:rsidR="00A4614B">
        <w:rPr>
          <w:rFonts w:ascii="Arial" w:hAnsi="Arial" w:cs="Arial"/>
          <w:b/>
          <w:bCs/>
          <w:sz w:val="24"/>
        </w:rPr>
        <w:t>7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0C0115A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10094336"/>
      <w:r w:rsidR="0044007E">
        <w:rPr>
          <w:rFonts w:ascii="Arial" w:hAnsi="Arial" w:cs="Arial"/>
          <w:b/>
          <w:sz w:val="22"/>
          <w:szCs w:val="22"/>
        </w:rPr>
        <w:t xml:space="preserve">(draft) </w:t>
      </w:r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4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>Angelo Centonza</w:t>
      </w:r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74BA5D4E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7B33" w:rsidRPr="00F87B33">
        <w:rPr>
          <w:rFonts w:ascii="Arial" w:hAnsi="Arial" w:cs="Arial"/>
          <w:bCs/>
        </w:rPr>
        <w:t>R3-224486 - Discussion on enabling further Beam level measurement report configurations in M1 in support of SA5 requests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7C21585E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4370AE">
        <w:rPr>
          <w:rFonts w:ascii="Arial" w:hAnsi="Arial" w:cs="Arial"/>
          <w:bCs/>
          <w:lang w:val="en-US"/>
        </w:rPr>
        <w:t>Canada, CA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A554" w14:textId="77777777" w:rsidR="00B80497" w:rsidRDefault="00B80497">
      <w:r>
        <w:separator/>
      </w:r>
    </w:p>
  </w:endnote>
  <w:endnote w:type="continuationSeparator" w:id="0">
    <w:p w14:paraId="650EBE08" w14:textId="77777777" w:rsidR="00B80497" w:rsidRDefault="00B80497">
      <w:r>
        <w:continuationSeparator/>
      </w:r>
    </w:p>
  </w:endnote>
  <w:endnote w:type="continuationNotice" w:id="1">
    <w:p w14:paraId="040162C0" w14:textId="77777777" w:rsidR="00B80497" w:rsidRDefault="00B80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3849" w14:textId="77777777" w:rsidR="00B80497" w:rsidRDefault="00B80497">
      <w:r>
        <w:separator/>
      </w:r>
    </w:p>
  </w:footnote>
  <w:footnote w:type="continuationSeparator" w:id="0">
    <w:p w14:paraId="10FF6618" w14:textId="77777777" w:rsidR="00B80497" w:rsidRDefault="00B80497">
      <w:r>
        <w:continuationSeparator/>
      </w:r>
    </w:p>
  </w:footnote>
  <w:footnote w:type="continuationNotice" w:id="1">
    <w:p w14:paraId="5F251EEB" w14:textId="77777777" w:rsidR="00B80497" w:rsidRDefault="00B80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71B1"/>
    <w:rsid w:val="00E526B7"/>
    <w:rsid w:val="00E563BE"/>
    <w:rsid w:val="00E612C5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86</cp:revision>
  <cp:lastPrinted>2002-04-23T07:10:00Z</cp:lastPrinted>
  <dcterms:created xsi:type="dcterms:W3CDTF">2022-07-30T15:23:00Z</dcterms:created>
  <dcterms:modified xsi:type="dcterms:W3CDTF">2022-08-08T17:40:00Z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